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2F" w:rsidRDefault="007A5B62" w:rsidP="00BF35E4">
      <w:pPr>
        <w:spacing w:after="240"/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（公財）PHOENIX　木材・合板博物館</w:t>
      </w:r>
      <w:r w:rsidR="0044710A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 xml:space="preserve">　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研究助成金</w:t>
      </w:r>
    </w:p>
    <w:p w:rsidR="00005FB6" w:rsidRPr="007A5B62" w:rsidRDefault="007A5B62">
      <w:pPr>
        <w:rPr>
          <w:rFonts w:ascii="ＭＳ Ｐゴシック" w:eastAsia="ＭＳ Ｐゴシック" w:hAnsi="ＭＳ Ｐゴシック" w:cs="Meiryo UI"/>
          <w:b/>
          <w:sz w:val="24"/>
          <w:szCs w:val="24"/>
        </w:rPr>
      </w:pP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平成</w:t>
      </w:r>
      <w:r w:rsidR="005B2F84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30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</w:t>
      </w:r>
      <w:r w:rsidR="005B2F84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(2018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年度) 研究計画調書（</w:t>
      </w:r>
      <w:r w:rsidR="004456FE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2</w:t>
      </w:r>
      <w:r w:rsidRPr="007A5B62">
        <w:rPr>
          <w:rFonts w:ascii="ＭＳ Ｐゴシック" w:eastAsia="ＭＳ Ｐゴシック" w:hAnsi="ＭＳ Ｐゴシック" w:cs="Meiryo UI" w:hint="eastAsia"/>
          <w:b/>
          <w:sz w:val="24"/>
          <w:szCs w:val="24"/>
        </w:rPr>
        <w:t>）</w:t>
      </w:r>
    </w:p>
    <w:p w:rsidR="00005FB6" w:rsidRPr="007A5B62" w:rsidRDefault="007A5B62" w:rsidP="007A5B62">
      <w:pPr>
        <w:wordWrap w:val="0"/>
        <w:jc w:val="right"/>
        <w:rPr>
          <w:rFonts w:ascii="ＭＳ Ｐゴシック" w:eastAsia="ＭＳ Ｐゴシック" w:hAnsi="ＭＳ Ｐゴシック"/>
        </w:rPr>
      </w:pPr>
      <w:r w:rsidRPr="007A5B62">
        <w:rPr>
          <w:rFonts w:ascii="ＭＳ Ｐゴシック" w:eastAsia="ＭＳ Ｐゴシック" w:hAnsi="ＭＳ Ｐゴシック" w:hint="eastAsia"/>
        </w:rPr>
        <w:t>平成　　　年　　　月　　　日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000"/>
        <w:gridCol w:w="8221"/>
      </w:tblGrid>
      <w:tr w:rsidR="004456FE" w:rsidRPr="004456FE" w:rsidTr="009B1BB1">
        <w:trPr>
          <w:trHeight w:val="79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FE" w:rsidRPr="004456FE" w:rsidRDefault="004456FE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研究課題名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6FE" w:rsidRPr="004456FE" w:rsidRDefault="004456FE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6FE" w:rsidRPr="004456FE" w:rsidTr="009B1BB1">
        <w:trPr>
          <w:trHeight w:val="5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FE" w:rsidRPr="004456FE" w:rsidRDefault="004456FE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申請者名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6FE" w:rsidRPr="004456FE" w:rsidRDefault="004456FE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6FE" w:rsidRPr="004456FE" w:rsidTr="009B1BB1">
        <w:trPr>
          <w:trHeight w:val="284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FE" w:rsidRPr="004456FE" w:rsidRDefault="004456FE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研究の背景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6FE" w:rsidRPr="004456FE" w:rsidRDefault="004456FE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6FE" w:rsidRPr="004456FE" w:rsidTr="009B1BB1">
        <w:trPr>
          <w:trHeight w:val="4242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FE" w:rsidRPr="004456FE" w:rsidRDefault="004456FE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研究内容</w:t>
            </w: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（必要に応じて頁を追加してください）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6FE" w:rsidRPr="004456FE" w:rsidRDefault="004456FE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56FE" w:rsidRPr="004456FE" w:rsidTr="009B1BB1">
        <w:trPr>
          <w:trHeight w:val="2958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FE" w:rsidRPr="004456FE" w:rsidRDefault="004456FE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56FE" w:rsidRPr="004456FE" w:rsidRDefault="004456FE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456FE" w:rsidRPr="004456FE" w:rsidTr="009B1BB1">
        <w:trPr>
          <w:trHeight w:val="987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6FE" w:rsidRPr="004456FE" w:rsidRDefault="004456FE" w:rsidP="004456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その他特記事項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6FE" w:rsidRPr="004456FE" w:rsidRDefault="004456FE" w:rsidP="004456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456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必要に応じて記入する</w:t>
            </w:r>
          </w:p>
        </w:tc>
      </w:tr>
    </w:tbl>
    <w:p w:rsidR="00005FB6" w:rsidRPr="004456FE" w:rsidRDefault="00005FB6">
      <w:pPr>
        <w:rPr>
          <w:rFonts w:ascii="ＭＳ Ｐゴシック" w:eastAsia="ＭＳ Ｐゴシック" w:hAnsi="ＭＳ Ｐゴシック"/>
        </w:rPr>
      </w:pPr>
    </w:p>
    <w:sectPr w:rsidR="00005FB6" w:rsidRPr="004456FE" w:rsidSect="007A5B62">
      <w:pgSz w:w="11906" w:h="16838" w:code="9"/>
      <w:pgMar w:top="1418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DD" w:rsidRDefault="002E75DD" w:rsidP="001B15A4">
      <w:r>
        <w:separator/>
      </w:r>
    </w:p>
  </w:endnote>
  <w:endnote w:type="continuationSeparator" w:id="0">
    <w:p w:rsidR="002E75DD" w:rsidRDefault="002E75DD" w:rsidP="001B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DD" w:rsidRDefault="002E75DD" w:rsidP="001B15A4">
      <w:r>
        <w:separator/>
      </w:r>
    </w:p>
  </w:footnote>
  <w:footnote w:type="continuationSeparator" w:id="0">
    <w:p w:rsidR="002E75DD" w:rsidRDefault="002E75DD" w:rsidP="001B1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FB6"/>
    <w:rsid w:val="00005FB6"/>
    <w:rsid w:val="000D0058"/>
    <w:rsid w:val="0012348F"/>
    <w:rsid w:val="0016661D"/>
    <w:rsid w:val="00177084"/>
    <w:rsid w:val="0018606C"/>
    <w:rsid w:val="0019222F"/>
    <w:rsid w:val="001B15A4"/>
    <w:rsid w:val="00274B2E"/>
    <w:rsid w:val="00292972"/>
    <w:rsid w:val="002E75DD"/>
    <w:rsid w:val="002F78D3"/>
    <w:rsid w:val="00305604"/>
    <w:rsid w:val="00325396"/>
    <w:rsid w:val="0036180C"/>
    <w:rsid w:val="003E1AB4"/>
    <w:rsid w:val="004456FE"/>
    <w:rsid w:val="0044710A"/>
    <w:rsid w:val="00486753"/>
    <w:rsid w:val="004C1BFF"/>
    <w:rsid w:val="004F43C5"/>
    <w:rsid w:val="00513A92"/>
    <w:rsid w:val="005446D2"/>
    <w:rsid w:val="005A5A54"/>
    <w:rsid w:val="005B2F84"/>
    <w:rsid w:val="0061223C"/>
    <w:rsid w:val="006411FE"/>
    <w:rsid w:val="00641E3D"/>
    <w:rsid w:val="006C316E"/>
    <w:rsid w:val="006E107A"/>
    <w:rsid w:val="00766449"/>
    <w:rsid w:val="00797A95"/>
    <w:rsid w:val="007A5B62"/>
    <w:rsid w:val="007C48D9"/>
    <w:rsid w:val="007D3596"/>
    <w:rsid w:val="007F027D"/>
    <w:rsid w:val="007F0E78"/>
    <w:rsid w:val="00824FD6"/>
    <w:rsid w:val="00844612"/>
    <w:rsid w:val="00862727"/>
    <w:rsid w:val="008731F1"/>
    <w:rsid w:val="008A4D82"/>
    <w:rsid w:val="008B50CC"/>
    <w:rsid w:val="008B77DA"/>
    <w:rsid w:val="009A546D"/>
    <w:rsid w:val="009B1BB1"/>
    <w:rsid w:val="009C2477"/>
    <w:rsid w:val="009E5D72"/>
    <w:rsid w:val="009F504A"/>
    <w:rsid w:val="00A22FFB"/>
    <w:rsid w:val="00A66B0E"/>
    <w:rsid w:val="00B33ABF"/>
    <w:rsid w:val="00B516AF"/>
    <w:rsid w:val="00B64192"/>
    <w:rsid w:val="00B7523D"/>
    <w:rsid w:val="00B92182"/>
    <w:rsid w:val="00BC5B91"/>
    <w:rsid w:val="00BF35E4"/>
    <w:rsid w:val="00C155A4"/>
    <w:rsid w:val="00C5407D"/>
    <w:rsid w:val="00CA5069"/>
    <w:rsid w:val="00D85070"/>
    <w:rsid w:val="00D866DD"/>
    <w:rsid w:val="00D97411"/>
    <w:rsid w:val="00DA5DA3"/>
    <w:rsid w:val="00DA78AF"/>
    <w:rsid w:val="00E227F8"/>
    <w:rsid w:val="00E6051E"/>
    <w:rsid w:val="00EC0E8A"/>
    <w:rsid w:val="00EE2794"/>
    <w:rsid w:val="00FC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15A4"/>
  </w:style>
  <w:style w:type="paragraph" w:styleId="a5">
    <w:name w:val="footer"/>
    <w:basedOn w:val="a"/>
    <w:link w:val="a6"/>
    <w:uiPriority w:val="99"/>
    <w:semiHidden/>
    <w:unhideWhenUsed/>
    <w:rsid w:val="001B1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1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JKホールディングス株式会社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MSugimura</dc:creator>
  <cp:lastModifiedBy>J</cp:lastModifiedBy>
  <cp:revision>7</cp:revision>
  <cp:lastPrinted>2018-04-18T04:45:00Z</cp:lastPrinted>
  <dcterms:created xsi:type="dcterms:W3CDTF">2017-08-02T04:17:00Z</dcterms:created>
  <dcterms:modified xsi:type="dcterms:W3CDTF">2018-04-18T04:45:00Z</dcterms:modified>
</cp:coreProperties>
</file>